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E0" w:rsidRDefault="000E6D4E" w:rsidP="00EE21E0">
      <w:pPr>
        <w:rPr>
          <w:noProof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4863A52E" wp14:editId="31C4B1F3">
            <wp:simplePos x="0" y="0"/>
            <wp:positionH relativeFrom="column">
              <wp:posOffset>-28685</wp:posOffset>
            </wp:positionH>
            <wp:positionV relativeFrom="paragraph">
              <wp:posOffset>120927</wp:posOffset>
            </wp:positionV>
            <wp:extent cx="1763879" cy="1086615"/>
            <wp:effectExtent l="95250" t="228600" r="103505" b="2279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T 8000 Pro 03 char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6" t="24783" r="13730" b="15211"/>
                    <a:stretch/>
                  </pic:blipFill>
                  <pic:spPr bwMode="auto">
                    <a:xfrm rot="20519865">
                      <a:off x="0" y="0"/>
                      <a:ext cx="1763879" cy="108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76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1E0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B81C1" wp14:editId="22DDB816">
                <wp:simplePos x="0" y="0"/>
                <wp:positionH relativeFrom="column">
                  <wp:posOffset>33213</wp:posOffset>
                </wp:positionH>
                <wp:positionV relativeFrom="paragraph">
                  <wp:posOffset>170953</wp:posOffset>
                </wp:positionV>
                <wp:extent cx="906448" cy="914400"/>
                <wp:effectExtent l="19050" t="38100" r="27305" b="5715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8" cy="914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1E0" w:rsidRPr="00EE21E0" w:rsidRDefault="00EE21E0" w:rsidP="00EE21E0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</w:rPr>
                            </w:pPr>
                            <w:r w:rsidRPr="00EE21E0">
                              <w:rPr>
                                <w:b/>
                                <w:color w:val="171717" w:themeColor="background2" w:themeShade="1A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81C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2.6pt;margin-top:13.45pt;width:71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sOggIAAE8FAAAOAAAAZHJzL2Uyb0RvYy54bWysVMFu2zAMvQ/YPwi6r7aDtFuDOkXQrsOA&#10;oi2WDj0rshQbkEWNUmJnXz9KdtyuK3YYloNCmuQj+UTq4rJvDdsr9A3YkhcnOWfKSqgauy3598eb&#10;D58480HYShiwquQH5fnl8v27i84t1AxqMJVCRiDWLzpX8joEt8gyL2vVCn8CTlkyasBWBFJxm1Uo&#10;OkJvTTbL87OsA6wcglTe09frwciXCV9rJcO91l4FZkpOtYV0Yjo38cyWF2KxReHqRo5liH+oohWN&#10;paQT1LUIgu2w+QOqbSSCBx1OJLQZaN1IlXqgbor8VTfrWjiVeiFyvJto8v8PVt7tH5A1VclnnFnR&#10;0hV97p2BeJ+sYLNIUOf8gvzW7gFHzZMYu+01tvGf+mB9IvUwkar6wCR9PM/P5nOaAkmm82I+zxPp&#10;2XOwQx++KGhZFEreIKrtzghcK2GKRKrY3/pAqSno6ExKLGsoJEnhYFSsxdhvSlNHlHqWotMsqSuD&#10;bC9oCoSUyob5YKpFpYbPpzn9YreUZIpIWgKMyLoxZsIeKps8f8ceYEb/GKrSKE7B+d8KG4KniJQZ&#10;bJiC28YCvgVgQjE2oAf/I0kDNZGl0G96wo/iBqoDXT3CsBPeyZuGLuBW+PAgkJaA1oUWO9zToQ10&#10;JYdR4qwG/PnW9+hPs0lWzjpaqpL7HzuBijPz1dLUpvunLUzK/PTjjHLgS8vmpcXu2iugGyvoCXEy&#10;idE/mKOoEdon2v9VzEomYSXlLrkMeFSuwrDs9IJItVolN9o8J8KtXTsZwSPBcawe+yeBbpzCQON7&#10;B8cFFItXIzj4xkgLq10A3aT5fOZ1pJ62Ns3Q+MLEZ+Glnrye38HlLwAAAP//AwBQSwMEFAAGAAgA&#10;AAAhAPFxRZnfAAAACAEAAA8AAABkcnMvZG93bnJldi54bWxMj8FOwzAQRO9I/IO1SNyo3QjSNMSp&#10;KtRKnCgtPcDNjZckENvBdtP079me4DarGc2+KRaj6diAPrTOSphOBDC0ldOtrSXs39Z3GbAQldWq&#10;cxYlnDHAory+KlSu3clucdjFmlGJDbmS0MTY55yHqkGjwsT1aMn7dN6oSKevufbqROWm44kQKTeq&#10;tfShUT0+NVh9745Gwsv7h0+z7eonfg3T9Wa5X2XPr0LK25tx+Qgs4hj/wnDBJ3QoiengjlYH1kl4&#10;SCgoIUnnwC72/YzEgcRMzIGXBf8/oPwFAAD//wMAUEsBAi0AFAAGAAgAAAAhALaDOJL+AAAA4QEA&#10;ABMAAAAAAAAAAAAAAAAAAAAAAFtDb250ZW50X1R5cGVzXS54bWxQSwECLQAUAAYACAAAACEAOP0h&#10;/9YAAACUAQAACwAAAAAAAAAAAAAAAAAvAQAAX3JlbHMvLnJlbHNQSwECLQAUAAYACAAAACEADNCr&#10;DoICAABPBQAADgAAAAAAAAAAAAAAAAAuAgAAZHJzL2Uyb0RvYy54bWxQSwECLQAUAAYACAAAACEA&#10;8XFFmd8AAAAIAQAADwAAAAAAAAAAAAAAAADcBAAAZHJzL2Rvd25yZXYueG1sUEsFBgAAAAAEAAQA&#10;8wAAAOgFAAAAAA==&#10;" fillcolor="#ffc000 [3207]" strokecolor="#7f5f00 [1607]" strokeweight="1pt">
                <v:textbox>
                  <w:txbxContent>
                    <w:p w:rsidR="00EE21E0" w:rsidRPr="00EE21E0" w:rsidRDefault="00EE21E0" w:rsidP="00EE21E0">
                      <w:pPr>
                        <w:jc w:val="center"/>
                        <w:rPr>
                          <w:b/>
                          <w:color w:val="171717" w:themeColor="background2" w:themeShade="1A"/>
                        </w:rPr>
                      </w:pPr>
                      <w:r w:rsidRPr="00EE21E0">
                        <w:rPr>
                          <w:b/>
                          <w:color w:val="171717" w:themeColor="background2" w:themeShade="1A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872B73">
        <w:t xml:space="preserve"> </w:t>
      </w:r>
    </w:p>
    <w:p w:rsidR="00872B73" w:rsidRPr="00E64A23" w:rsidRDefault="00047910" w:rsidP="000E6D4E">
      <w:pPr>
        <w:ind w:left="2160" w:firstLine="720"/>
        <w:jc w:val="center"/>
        <w:rPr>
          <w:rFonts w:ascii="Stencil" w:hAnsi="Stencil"/>
          <w:sz w:val="24"/>
          <w:szCs w:val="24"/>
        </w:rPr>
      </w:pPr>
      <w:r w:rsidRPr="00E64A23">
        <w:rPr>
          <w:rFonts w:ascii="Stencil" w:hAnsi="Stencil"/>
          <w:sz w:val="24"/>
          <w:szCs w:val="24"/>
        </w:rPr>
        <w:t xml:space="preserve">The </w:t>
      </w:r>
      <w:r w:rsidR="00872B73" w:rsidRPr="00E64A23">
        <w:rPr>
          <w:rFonts w:ascii="Stencil" w:hAnsi="Stencil"/>
          <w:sz w:val="24"/>
          <w:szCs w:val="24"/>
        </w:rPr>
        <w:t xml:space="preserve">Swiss Army </w:t>
      </w:r>
      <w:r w:rsidRPr="00E64A23">
        <w:rPr>
          <w:rFonts w:ascii="Stencil" w:hAnsi="Stencil"/>
          <w:sz w:val="24"/>
          <w:szCs w:val="24"/>
        </w:rPr>
        <w:t>K</w:t>
      </w:r>
      <w:r w:rsidR="00872B73" w:rsidRPr="00E64A23">
        <w:rPr>
          <w:rFonts w:ascii="Stencil" w:hAnsi="Stencil"/>
          <w:sz w:val="24"/>
          <w:szCs w:val="24"/>
        </w:rPr>
        <w:t>nife</w:t>
      </w:r>
      <w:r w:rsidRPr="00E64A23">
        <w:rPr>
          <w:rFonts w:ascii="Stencil" w:hAnsi="Stencil"/>
          <w:sz w:val="24"/>
          <w:szCs w:val="24"/>
        </w:rPr>
        <w:t xml:space="preserve"> for your </w:t>
      </w:r>
      <w:r w:rsidR="00EB4662" w:rsidRPr="00E64A23">
        <w:rPr>
          <w:rFonts w:ascii="Stencil" w:hAnsi="Stencil"/>
          <w:sz w:val="24"/>
          <w:szCs w:val="24"/>
        </w:rPr>
        <w:t>R</w:t>
      </w:r>
      <w:r w:rsidRPr="00E64A23">
        <w:rPr>
          <w:rFonts w:ascii="Stencil" w:hAnsi="Stencil"/>
          <w:sz w:val="24"/>
          <w:szCs w:val="24"/>
        </w:rPr>
        <w:t xml:space="preserve">ehab </w:t>
      </w:r>
      <w:r w:rsidR="00EB4662" w:rsidRPr="00E64A23">
        <w:rPr>
          <w:rFonts w:ascii="Stencil" w:hAnsi="Stencil"/>
          <w:sz w:val="24"/>
          <w:szCs w:val="24"/>
        </w:rPr>
        <w:t>C</w:t>
      </w:r>
      <w:r w:rsidRPr="00E64A23">
        <w:rPr>
          <w:rFonts w:ascii="Stencil" w:hAnsi="Stencil"/>
          <w:sz w:val="24"/>
          <w:szCs w:val="24"/>
        </w:rPr>
        <w:t>linic</w:t>
      </w:r>
    </w:p>
    <w:p w:rsidR="00872B73" w:rsidRPr="004E3DF5" w:rsidRDefault="00F80DC5" w:rsidP="000E6D4E">
      <w:pPr>
        <w:ind w:left="2880" w:firstLine="720"/>
        <w:rPr>
          <w:b/>
          <w:color w:val="806000" w:themeColor="accent4" w:themeShade="80"/>
          <w:sz w:val="56"/>
          <w:szCs w:val="56"/>
        </w:rPr>
      </w:pPr>
      <w:r w:rsidRPr="004E3DF5">
        <w:rPr>
          <w:noProof/>
          <w:color w:val="806000" w:themeColor="accent4" w:themeShade="80"/>
        </w:rPr>
        <w:drawing>
          <wp:anchor distT="0" distB="0" distL="114300" distR="114300" simplePos="0" relativeHeight="251656190" behindDoc="1" locked="0" layoutInCell="1" allowOverlap="1" wp14:anchorId="747FD554" wp14:editId="6727FB76">
            <wp:simplePos x="0" y="0"/>
            <wp:positionH relativeFrom="column">
              <wp:posOffset>1814830</wp:posOffset>
            </wp:positionH>
            <wp:positionV relativeFrom="page">
              <wp:posOffset>3887580</wp:posOffset>
            </wp:positionV>
            <wp:extent cx="3681404" cy="288632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1929cleanBackgroun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9" t="1058" r="7455" b="16389"/>
                    <a:stretch/>
                  </pic:blipFill>
                  <pic:spPr bwMode="auto">
                    <a:xfrm>
                      <a:off x="0" y="0"/>
                      <a:ext cx="3681404" cy="2886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B73" w:rsidRPr="004E3DF5">
        <w:rPr>
          <w:b/>
          <w:color w:val="806000" w:themeColor="accent4" w:themeShade="80"/>
          <w:sz w:val="56"/>
          <w:szCs w:val="56"/>
        </w:rPr>
        <w:t>DST Tri</w:t>
      </w:r>
      <w:r w:rsidR="004577C1" w:rsidRPr="004E3DF5">
        <w:rPr>
          <w:b/>
          <w:color w:val="806000" w:themeColor="accent4" w:themeShade="80"/>
          <w:sz w:val="56"/>
          <w:szCs w:val="56"/>
        </w:rPr>
        <w:t>p</w:t>
      </w:r>
      <w:r w:rsidR="00872B73" w:rsidRPr="004E3DF5">
        <w:rPr>
          <w:b/>
          <w:color w:val="806000" w:themeColor="accent4" w:themeShade="80"/>
          <w:sz w:val="56"/>
          <w:szCs w:val="56"/>
        </w:rPr>
        <w:t>le Pro</w:t>
      </w:r>
    </w:p>
    <w:p w:rsidR="00345A44" w:rsidRDefault="00345A44" w:rsidP="000E6D4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Powered steps and incline rise and lower to suit clients immediate needs</w:t>
      </w:r>
    </w:p>
    <w:p w:rsidR="00872B73" w:rsidRPr="00F80DC5" w:rsidRDefault="00E167B7" w:rsidP="000E6D4E">
      <w:pPr>
        <w:pStyle w:val="ListParagraph"/>
        <w:numPr>
          <w:ilvl w:val="0"/>
          <w:numId w:val="2"/>
        </w:numPr>
        <w:rPr>
          <w:b/>
          <w:color w:val="806000" w:themeColor="accent4" w:themeShade="80"/>
          <w:sz w:val="20"/>
          <w:szCs w:val="20"/>
        </w:rPr>
      </w:pPr>
      <w:r>
        <w:rPr>
          <w:b/>
          <w:sz w:val="20"/>
          <w:szCs w:val="20"/>
        </w:rPr>
        <w:t xml:space="preserve">Multi-tool for rehab, </w:t>
      </w:r>
      <w:r w:rsidRPr="00F80DC5">
        <w:rPr>
          <w:b/>
          <w:color w:val="806000" w:themeColor="accent4" w:themeShade="80"/>
          <w:sz w:val="24"/>
          <w:szCs w:val="24"/>
        </w:rPr>
        <w:t>S</w:t>
      </w:r>
      <w:r w:rsidR="00872B73" w:rsidRPr="00F80DC5">
        <w:rPr>
          <w:b/>
          <w:color w:val="806000" w:themeColor="accent4" w:themeShade="80"/>
          <w:sz w:val="24"/>
          <w:szCs w:val="24"/>
        </w:rPr>
        <w:t xml:space="preserve">teps, </w:t>
      </w:r>
      <w:r w:rsidRPr="00F80DC5">
        <w:rPr>
          <w:b/>
          <w:color w:val="806000" w:themeColor="accent4" w:themeShade="80"/>
          <w:sz w:val="24"/>
          <w:szCs w:val="24"/>
        </w:rPr>
        <w:t>Incline and P</w:t>
      </w:r>
      <w:r w:rsidR="00872B73" w:rsidRPr="00F80DC5">
        <w:rPr>
          <w:b/>
          <w:color w:val="806000" w:themeColor="accent4" w:themeShade="80"/>
          <w:sz w:val="24"/>
          <w:szCs w:val="24"/>
        </w:rPr>
        <w:t xml:space="preserve">arallel </w:t>
      </w:r>
      <w:r w:rsidRPr="00F80DC5">
        <w:rPr>
          <w:b/>
          <w:color w:val="806000" w:themeColor="accent4" w:themeShade="80"/>
          <w:sz w:val="24"/>
          <w:szCs w:val="24"/>
        </w:rPr>
        <w:t>B</w:t>
      </w:r>
      <w:r w:rsidR="00872B73" w:rsidRPr="00F80DC5">
        <w:rPr>
          <w:b/>
          <w:color w:val="806000" w:themeColor="accent4" w:themeShade="80"/>
          <w:sz w:val="24"/>
          <w:szCs w:val="24"/>
        </w:rPr>
        <w:t>ars</w:t>
      </w:r>
    </w:p>
    <w:p w:rsidR="00EB4662" w:rsidRPr="00C5300C" w:rsidRDefault="00EB4662" w:rsidP="000E6D4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5300C">
        <w:rPr>
          <w:b/>
          <w:sz w:val="20"/>
          <w:szCs w:val="20"/>
        </w:rPr>
        <w:t>Smart too. CPU captures data and builds reports</w:t>
      </w:r>
    </w:p>
    <w:p w:rsidR="00F80DC5" w:rsidRDefault="00F80DC5" w:rsidP="00F80DC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Gait, Balance training, Aerobic Conditioning</w:t>
      </w:r>
    </w:p>
    <w:p w:rsidR="00F80DC5" w:rsidRDefault="00F80DC5" w:rsidP="00F80DC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5300C">
        <w:rPr>
          <w:b/>
          <w:sz w:val="20"/>
          <w:szCs w:val="20"/>
        </w:rPr>
        <w:t>Less cost than 3 separate pieces</w:t>
      </w:r>
    </w:p>
    <w:p w:rsidR="00872B73" w:rsidRPr="00C5300C" w:rsidRDefault="00872B73" w:rsidP="000E6D4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5300C">
        <w:rPr>
          <w:b/>
          <w:sz w:val="20"/>
          <w:szCs w:val="20"/>
        </w:rPr>
        <w:t xml:space="preserve">Smaller footprint than 3 pieces </w:t>
      </w:r>
    </w:p>
    <w:p w:rsidR="00EE21E0" w:rsidRPr="004E3DF5" w:rsidRDefault="000E6D4E" w:rsidP="00F80DC5">
      <w:pPr>
        <w:spacing w:after="120" w:line="240" w:lineRule="auto"/>
        <w:rPr>
          <w:b/>
          <w:color w:val="806000" w:themeColor="accent4" w:themeShade="80"/>
          <w:sz w:val="24"/>
          <w:szCs w:val="24"/>
        </w:rPr>
      </w:pPr>
      <w:r w:rsidRPr="004E3DF5">
        <w:rPr>
          <w:b/>
          <w:color w:val="806000" w:themeColor="accent4" w:themeShade="80"/>
          <w:sz w:val="24"/>
          <w:szCs w:val="24"/>
        </w:rPr>
        <w:t>Experience</w:t>
      </w:r>
      <w:r w:rsidR="00EE21E0" w:rsidRPr="004E3DF5">
        <w:rPr>
          <w:b/>
          <w:color w:val="806000" w:themeColor="accent4" w:themeShade="80"/>
          <w:sz w:val="24"/>
          <w:szCs w:val="24"/>
        </w:rPr>
        <w:t xml:space="preserve"> DST Triple Pro at A</w:t>
      </w:r>
      <w:r w:rsidR="00F80DC5" w:rsidRPr="004E3DF5">
        <w:rPr>
          <w:b/>
          <w:color w:val="806000" w:themeColor="accent4" w:themeShade="80"/>
          <w:sz w:val="24"/>
          <w:szCs w:val="24"/>
        </w:rPr>
        <w:t>HCA/NCAL</w:t>
      </w:r>
    </w:p>
    <w:p w:rsidR="000E6D4E" w:rsidRPr="000E6D4E" w:rsidRDefault="000E6D4E" w:rsidP="00F80DC5">
      <w:pPr>
        <w:spacing w:after="120"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</w:t>
      </w:r>
      <w:r w:rsidRPr="000E6D4E">
        <w:rPr>
          <w:b/>
          <w:sz w:val="32"/>
          <w:szCs w:val="32"/>
        </w:rPr>
        <w:t xml:space="preserve"> </w:t>
      </w:r>
      <w:r w:rsidRPr="000E6D4E">
        <w:rPr>
          <w:b/>
          <w:color w:val="806000" w:themeColor="accent4" w:themeShade="80"/>
          <w:sz w:val="32"/>
          <w:szCs w:val="32"/>
        </w:rPr>
        <w:t xml:space="preserve">   </w:t>
      </w:r>
      <w:r w:rsidR="00F363C7" w:rsidRPr="000E6D4E">
        <w:rPr>
          <w:b/>
          <w:color w:val="806000" w:themeColor="accent4" w:themeShade="80"/>
          <w:sz w:val="32"/>
          <w:szCs w:val="32"/>
        </w:rPr>
        <w:t>Booth 1313</w:t>
      </w:r>
    </w:p>
    <w:p w:rsidR="00F363C7" w:rsidRDefault="00F363C7" w:rsidP="00F80DC5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91754E3" wp14:editId="2F2052DF">
            <wp:simplePos x="0" y="0"/>
            <wp:positionH relativeFrom="column">
              <wp:posOffset>33794</wp:posOffset>
            </wp:positionH>
            <wp:positionV relativeFrom="paragraph">
              <wp:posOffset>58283</wp:posOffset>
            </wp:positionV>
            <wp:extent cx="340502" cy="36576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rke wor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35" cy="36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DC5" w:rsidRDefault="00F363C7" w:rsidP="00F80DC5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Clarke Health Care Products</w:t>
      </w:r>
    </w:p>
    <w:p w:rsidR="00F363C7" w:rsidRPr="00EE21E0" w:rsidRDefault="00F363C7" w:rsidP="00F80DC5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888-347-4537</w:t>
      </w:r>
    </w:p>
    <w:sectPr w:rsidR="00F363C7" w:rsidRPr="00EE21E0" w:rsidSect="00EE21E0">
      <w:pgSz w:w="12240" w:h="15840" w:code="1"/>
      <w:pgMar w:top="5040" w:right="1800" w:bottom="50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E6628"/>
    <w:multiLevelType w:val="hybridMultilevel"/>
    <w:tmpl w:val="935249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B56E2"/>
    <w:multiLevelType w:val="hybridMultilevel"/>
    <w:tmpl w:val="EE061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73"/>
    <w:rsid w:val="00047910"/>
    <w:rsid w:val="000E6D4E"/>
    <w:rsid w:val="00125F60"/>
    <w:rsid w:val="00345A44"/>
    <w:rsid w:val="004577C1"/>
    <w:rsid w:val="004E3DF5"/>
    <w:rsid w:val="005427AD"/>
    <w:rsid w:val="007123B4"/>
    <w:rsid w:val="00872B73"/>
    <w:rsid w:val="00C5300C"/>
    <w:rsid w:val="00E167B7"/>
    <w:rsid w:val="00E64A23"/>
    <w:rsid w:val="00EB4662"/>
    <w:rsid w:val="00EE21E0"/>
    <w:rsid w:val="00F363C7"/>
    <w:rsid w:val="00F80DC5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395A4-1A09-4872-AA86-9943FDCB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smatuska</dc:creator>
  <cp:keywords/>
  <dc:description/>
  <cp:lastModifiedBy>smatuska</cp:lastModifiedBy>
  <cp:revision>7</cp:revision>
  <cp:lastPrinted>2017-09-20T13:26:00Z</cp:lastPrinted>
  <dcterms:created xsi:type="dcterms:W3CDTF">2017-09-19T15:17:00Z</dcterms:created>
  <dcterms:modified xsi:type="dcterms:W3CDTF">2017-09-20T13:33:00Z</dcterms:modified>
</cp:coreProperties>
</file>